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0311C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1. Основное назначение ленточного конвейера:</w:t>
      </w:r>
    </w:p>
    <w:p w14:paraId="6968FD33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Дробление материалов</w:t>
      </w:r>
      <w:r w:rsidRPr="00622579">
        <w:rPr>
          <w:lang w:val="ru-KZ"/>
        </w:rPr>
        <w:br/>
        <w:t>B. Подъём грузов на высоту</w:t>
      </w:r>
      <w:r w:rsidRPr="00622579">
        <w:rPr>
          <w:lang w:val="ru-KZ"/>
        </w:rPr>
        <w:br/>
        <w:t>C. Непрерывное транспортирование сыпучих и штучных материалов</w:t>
      </w:r>
      <w:r w:rsidRPr="00622579">
        <w:rPr>
          <w:lang w:val="ru-KZ"/>
        </w:rPr>
        <w:br/>
        <w:t>D. Уплотнение грунта</w:t>
      </w:r>
      <w:r w:rsidRPr="00622579">
        <w:rPr>
          <w:lang w:val="ru-KZ"/>
        </w:rPr>
        <w:br/>
        <w:t>E. Смешивание материалов</w:t>
      </w:r>
    </w:p>
    <w:p w14:paraId="65C4F686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2. Какое преимущество ленточных конвейеров является основным?</w:t>
      </w:r>
    </w:p>
    <w:p w14:paraId="50326685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Мобильность</w:t>
      </w:r>
      <w:r w:rsidRPr="00622579">
        <w:rPr>
          <w:lang w:val="ru-KZ"/>
        </w:rPr>
        <w:br/>
        <w:t>B. Возможность работы под водой</w:t>
      </w:r>
      <w:r w:rsidRPr="00622579">
        <w:rPr>
          <w:lang w:val="ru-KZ"/>
        </w:rPr>
        <w:br/>
        <w:t>C. Непрерывность и высокая производительность</w:t>
      </w:r>
      <w:r w:rsidRPr="00622579">
        <w:rPr>
          <w:lang w:val="ru-KZ"/>
        </w:rPr>
        <w:br/>
        <w:t>D. Универсальность рабочих органов</w:t>
      </w:r>
      <w:r w:rsidRPr="00622579">
        <w:rPr>
          <w:lang w:val="ru-KZ"/>
        </w:rPr>
        <w:br/>
        <w:t>E. Низкие требования к электроснабжению</w:t>
      </w:r>
    </w:p>
    <w:p w14:paraId="1D523753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3. Основное назначение фронтального погрузчика:</w:t>
      </w:r>
    </w:p>
    <w:p w14:paraId="762128D1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Копание траншей</w:t>
      </w:r>
      <w:r w:rsidRPr="00622579">
        <w:rPr>
          <w:lang w:val="ru-KZ"/>
        </w:rPr>
        <w:br/>
        <w:t>B. Подъём грузов на большую высоту</w:t>
      </w:r>
      <w:r w:rsidRPr="00622579">
        <w:rPr>
          <w:lang w:val="ru-KZ"/>
        </w:rPr>
        <w:br/>
        <w:t>C. Погрузка и перемещение сыпучих материалов</w:t>
      </w:r>
      <w:r w:rsidRPr="00622579">
        <w:rPr>
          <w:lang w:val="ru-KZ"/>
        </w:rPr>
        <w:br/>
        <w:t>D. Укладка бетонной смеси</w:t>
      </w:r>
      <w:r w:rsidRPr="00622579">
        <w:rPr>
          <w:lang w:val="ru-KZ"/>
        </w:rPr>
        <w:br/>
        <w:t>E. Планировка площадок</w:t>
      </w:r>
    </w:p>
    <w:p w14:paraId="1003F824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4. Какой рабочий орган характерен для погрузчиков?</w:t>
      </w:r>
    </w:p>
    <w:p w14:paraId="035334FB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Отвал</w:t>
      </w:r>
      <w:r w:rsidRPr="00622579">
        <w:rPr>
          <w:lang w:val="ru-KZ"/>
        </w:rPr>
        <w:br/>
        <w:t>B. Ковш</w:t>
      </w:r>
      <w:r w:rsidRPr="00622579">
        <w:rPr>
          <w:lang w:val="ru-KZ"/>
        </w:rPr>
        <w:br/>
        <w:t>C. Грейфер</w:t>
      </w:r>
      <w:r w:rsidRPr="00622579">
        <w:rPr>
          <w:lang w:val="ru-KZ"/>
        </w:rPr>
        <w:br/>
        <w:t>D. Бур</w:t>
      </w:r>
      <w:r w:rsidRPr="00622579">
        <w:rPr>
          <w:lang w:val="ru-KZ"/>
        </w:rPr>
        <w:br/>
        <w:t>E. Лопасть</w:t>
      </w:r>
    </w:p>
    <w:p w14:paraId="030C2FB3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5. Какая дробилка применяется для крупного дробления?</w:t>
      </w:r>
    </w:p>
    <w:p w14:paraId="058E9862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Молотковая</w:t>
      </w:r>
      <w:r w:rsidRPr="00622579">
        <w:rPr>
          <w:lang w:val="ru-KZ"/>
        </w:rPr>
        <w:br/>
        <w:t>B. Роторная</w:t>
      </w:r>
      <w:r w:rsidRPr="00622579">
        <w:rPr>
          <w:lang w:val="ru-KZ"/>
        </w:rPr>
        <w:br/>
        <w:t>C. Конусная</w:t>
      </w:r>
      <w:r w:rsidRPr="00622579">
        <w:rPr>
          <w:lang w:val="ru-KZ"/>
        </w:rPr>
        <w:br/>
        <w:t>D. Щековая</w:t>
      </w:r>
      <w:r w:rsidRPr="00622579">
        <w:rPr>
          <w:lang w:val="ru-KZ"/>
        </w:rPr>
        <w:br/>
        <w:t>E. Валковая</w:t>
      </w:r>
    </w:p>
    <w:p w14:paraId="3D2F6C5D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6. Основное назначение грохота:</w:t>
      </w:r>
    </w:p>
    <w:p w14:paraId="5F5D04B9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Измельчение материала</w:t>
      </w:r>
      <w:r w:rsidRPr="00622579">
        <w:rPr>
          <w:lang w:val="ru-KZ"/>
        </w:rPr>
        <w:br/>
        <w:t>B. Смешивание компонентов</w:t>
      </w:r>
      <w:r w:rsidRPr="00622579">
        <w:rPr>
          <w:lang w:val="ru-KZ"/>
        </w:rPr>
        <w:br/>
        <w:t>C. Сортировка материала по крупности</w:t>
      </w:r>
      <w:r w:rsidRPr="00622579">
        <w:rPr>
          <w:lang w:val="ru-KZ"/>
        </w:rPr>
        <w:br/>
        <w:t>D. Прессование материала</w:t>
      </w:r>
      <w:r w:rsidRPr="00622579">
        <w:rPr>
          <w:lang w:val="ru-KZ"/>
        </w:rPr>
        <w:br/>
        <w:t>E. Обжиг сырья</w:t>
      </w:r>
    </w:p>
    <w:p w14:paraId="5FC85C88" w14:textId="77777777" w:rsidR="00270FAF" w:rsidRDefault="00270FAF" w:rsidP="00622579">
      <w:pPr>
        <w:rPr>
          <w:b/>
          <w:bCs/>
          <w:lang w:val="ru-KZ"/>
        </w:rPr>
      </w:pPr>
    </w:p>
    <w:p w14:paraId="1CFF2DE6" w14:textId="054FC1BE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lastRenderedPageBreak/>
        <w:t>7. Чем отличается бетоносмеситель принудительного действия?</w:t>
      </w:r>
    </w:p>
    <w:p w14:paraId="04908742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Перемешивание за счёт вращения барабана</w:t>
      </w:r>
      <w:r w:rsidRPr="00622579">
        <w:rPr>
          <w:lang w:val="ru-KZ"/>
        </w:rPr>
        <w:br/>
        <w:t>B. Использование только сухих смесей</w:t>
      </w:r>
      <w:r w:rsidRPr="00622579">
        <w:rPr>
          <w:lang w:val="ru-KZ"/>
        </w:rPr>
        <w:br/>
        <w:t>C. Наличие лопастей, перемешивающих смесь</w:t>
      </w:r>
      <w:r w:rsidRPr="00622579">
        <w:rPr>
          <w:lang w:val="ru-KZ"/>
        </w:rPr>
        <w:br/>
        <w:t>D. Отсутствие электропривода</w:t>
      </w:r>
      <w:r w:rsidRPr="00622579">
        <w:rPr>
          <w:lang w:val="ru-KZ"/>
        </w:rPr>
        <w:br/>
        <w:t>E. Непрерывный режим работы</w:t>
      </w:r>
    </w:p>
    <w:p w14:paraId="148F887A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8. Какой параметр определяет производительность бетоносмесителя?</w:t>
      </w:r>
    </w:p>
    <w:p w14:paraId="61737E18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Масса машины</w:t>
      </w:r>
      <w:r w:rsidRPr="00622579">
        <w:rPr>
          <w:lang w:val="ru-KZ"/>
        </w:rPr>
        <w:br/>
        <w:t>B. Вместимость смесительного барабана</w:t>
      </w:r>
      <w:r w:rsidRPr="00622579">
        <w:rPr>
          <w:lang w:val="ru-KZ"/>
        </w:rPr>
        <w:br/>
        <w:t>C. Тип ходового оборудования</w:t>
      </w:r>
      <w:r w:rsidRPr="00622579">
        <w:rPr>
          <w:lang w:val="ru-KZ"/>
        </w:rPr>
        <w:br/>
        <w:t>D. Цвет барабана</w:t>
      </w:r>
      <w:r w:rsidRPr="00622579">
        <w:rPr>
          <w:lang w:val="ru-KZ"/>
        </w:rPr>
        <w:br/>
        <w:t>E. Количество обслуживающего персонала</w:t>
      </w:r>
    </w:p>
    <w:p w14:paraId="32B726C3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9. Какая машина применяется для уплотнения асфальтобетона?</w:t>
      </w:r>
    </w:p>
    <w:p w14:paraId="3756E507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Бульдозер</w:t>
      </w:r>
      <w:r w:rsidRPr="00622579">
        <w:rPr>
          <w:lang w:val="ru-KZ"/>
        </w:rPr>
        <w:br/>
        <w:t>B. Экскаватор</w:t>
      </w:r>
      <w:r w:rsidRPr="00622579">
        <w:rPr>
          <w:lang w:val="ru-KZ"/>
        </w:rPr>
        <w:br/>
        <w:t>C. Каток</w:t>
      </w:r>
      <w:r w:rsidRPr="00622579">
        <w:rPr>
          <w:lang w:val="ru-KZ"/>
        </w:rPr>
        <w:br/>
        <w:t>D. Скрепер</w:t>
      </w:r>
      <w:r w:rsidRPr="00622579">
        <w:rPr>
          <w:lang w:val="ru-KZ"/>
        </w:rPr>
        <w:br/>
        <w:t>E. Автогрейдер</w:t>
      </w:r>
    </w:p>
    <w:p w14:paraId="611BBAC2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10. Основной принцип действия виброкатка:</w:t>
      </w:r>
    </w:p>
    <w:p w14:paraId="7FD88A4D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Давление массы</w:t>
      </w:r>
      <w:r w:rsidRPr="00622579">
        <w:rPr>
          <w:lang w:val="ru-KZ"/>
        </w:rPr>
        <w:br/>
        <w:t>B. Резание грунта</w:t>
      </w:r>
      <w:r w:rsidRPr="00622579">
        <w:rPr>
          <w:lang w:val="ru-KZ"/>
        </w:rPr>
        <w:br/>
        <w:t>C. Вибрационное воздействие</w:t>
      </w:r>
      <w:r w:rsidRPr="00622579">
        <w:rPr>
          <w:lang w:val="ru-KZ"/>
        </w:rPr>
        <w:br/>
        <w:t>D. Разрыхление</w:t>
      </w:r>
      <w:r w:rsidRPr="00622579">
        <w:rPr>
          <w:lang w:val="ru-KZ"/>
        </w:rPr>
        <w:br/>
        <w:t>E. Смешивание</w:t>
      </w:r>
    </w:p>
    <w:p w14:paraId="269974A6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11. Основное назначение копра:</w:t>
      </w:r>
    </w:p>
    <w:p w14:paraId="681CD380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Бурение скважин</w:t>
      </w:r>
      <w:r w:rsidRPr="00622579">
        <w:rPr>
          <w:lang w:val="ru-KZ"/>
        </w:rPr>
        <w:br/>
        <w:t>B. Укладка бетона</w:t>
      </w:r>
      <w:r w:rsidRPr="00622579">
        <w:rPr>
          <w:lang w:val="ru-KZ"/>
        </w:rPr>
        <w:br/>
        <w:t>C. Забивка свай</w:t>
      </w:r>
      <w:r w:rsidRPr="00622579">
        <w:rPr>
          <w:lang w:val="ru-KZ"/>
        </w:rPr>
        <w:br/>
        <w:t>D. Планировка поверхности</w:t>
      </w:r>
      <w:r w:rsidRPr="00622579">
        <w:rPr>
          <w:lang w:val="ru-KZ"/>
        </w:rPr>
        <w:br/>
        <w:t>E. Уплотнение грунта</w:t>
      </w:r>
    </w:p>
    <w:p w14:paraId="6C74FD87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12. Какой способ погружения свай относится к безударным?</w:t>
      </w:r>
    </w:p>
    <w:p w14:paraId="5F2F1782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Забивка</w:t>
      </w:r>
      <w:r w:rsidRPr="00622579">
        <w:rPr>
          <w:lang w:val="ru-KZ"/>
        </w:rPr>
        <w:br/>
        <w:t>B. Вдавливание</w:t>
      </w:r>
      <w:r w:rsidRPr="00622579">
        <w:rPr>
          <w:lang w:val="ru-KZ"/>
        </w:rPr>
        <w:br/>
        <w:t>C. Ударный</w:t>
      </w:r>
      <w:r w:rsidRPr="00622579">
        <w:rPr>
          <w:lang w:val="ru-KZ"/>
        </w:rPr>
        <w:br/>
        <w:t>D. Свободное падение</w:t>
      </w:r>
      <w:r w:rsidRPr="00622579">
        <w:rPr>
          <w:lang w:val="ru-KZ"/>
        </w:rPr>
        <w:br/>
        <w:t>E. Молотковый</w:t>
      </w:r>
    </w:p>
    <w:p w14:paraId="6ADC13CB" w14:textId="26E58A13" w:rsidR="00622579" w:rsidRPr="00622579" w:rsidRDefault="00622579" w:rsidP="00622579">
      <w:pPr>
        <w:rPr>
          <w:lang w:val="ru-KZ"/>
        </w:rPr>
      </w:pPr>
    </w:p>
    <w:p w14:paraId="79438AAD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lastRenderedPageBreak/>
        <w:t>13. Для чего применяется затирочная машина?</w:t>
      </w:r>
    </w:p>
    <w:p w14:paraId="2F2C107A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Смешивание раствора</w:t>
      </w:r>
      <w:r w:rsidRPr="00622579">
        <w:rPr>
          <w:lang w:val="ru-KZ"/>
        </w:rPr>
        <w:br/>
        <w:t>B. Укладка бетона</w:t>
      </w:r>
      <w:r w:rsidRPr="00622579">
        <w:rPr>
          <w:lang w:val="ru-KZ"/>
        </w:rPr>
        <w:br/>
        <w:t>C. Выравнивание и заглаживание бетонной поверхности</w:t>
      </w:r>
      <w:r w:rsidRPr="00622579">
        <w:rPr>
          <w:lang w:val="ru-KZ"/>
        </w:rPr>
        <w:br/>
        <w:t>D. Резка бетона</w:t>
      </w:r>
      <w:r w:rsidRPr="00622579">
        <w:rPr>
          <w:lang w:val="ru-KZ"/>
        </w:rPr>
        <w:br/>
        <w:t>E. Сверление отверстий</w:t>
      </w:r>
    </w:p>
    <w:p w14:paraId="4CB9767D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14. Какое оборудование используется для механизированной окраски?</w:t>
      </w:r>
    </w:p>
    <w:p w14:paraId="02036FBB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 xml:space="preserve">A. </w:t>
      </w:r>
      <w:proofErr w:type="spellStart"/>
      <w:r w:rsidRPr="00622579">
        <w:rPr>
          <w:lang w:val="ru-KZ"/>
        </w:rPr>
        <w:t>Растворосмеситель</w:t>
      </w:r>
      <w:proofErr w:type="spellEnd"/>
      <w:r w:rsidRPr="00622579">
        <w:rPr>
          <w:lang w:val="ru-KZ"/>
        </w:rPr>
        <w:br/>
        <w:t>B. Компрессор с краскопультом</w:t>
      </w:r>
      <w:r w:rsidRPr="00622579">
        <w:rPr>
          <w:lang w:val="ru-KZ"/>
        </w:rPr>
        <w:br/>
        <w:t>C. Виброплита</w:t>
      </w:r>
      <w:r w:rsidRPr="00622579">
        <w:rPr>
          <w:lang w:val="ru-KZ"/>
        </w:rPr>
        <w:br/>
        <w:t>D. Бетононасос</w:t>
      </w:r>
      <w:r w:rsidRPr="00622579">
        <w:rPr>
          <w:lang w:val="ru-KZ"/>
        </w:rPr>
        <w:br/>
        <w:t>E. Грохот</w:t>
      </w:r>
    </w:p>
    <w:p w14:paraId="7C6F13E6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15. Что характеризует надёжность машины?</w:t>
      </w:r>
    </w:p>
    <w:p w14:paraId="4C5B5B29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Масса и габариты</w:t>
      </w:r>
      <w:r w:rsidRPr="00622579">
        <w:rPr>
          <w:lang w:val="ru-KZ"/>
        </w:rPr>
        <w:br/>
        <w:t>B. Способ транспортировки</w:t>
      </w:r>
      <w:r w:rsidRPr="00622579">
        <w:rPr>
          <w:lang w:val="ru-KZ"/>
        </w:rPr>
        <w:br/>
        <w:t>C. Способность выполнять функции в заданных условиях</w:t>
      </w:r>
      <w:r w:rsidRPr="00622579">
        <w:rPr>
          <w:lang w:val="ru-KZ"/>
        </w:rPr>
        <w:br/>
        <w:t>D. Стоимость эксплуатации</w:t>
      </w:r>
      <w:r w:rsidRPr="00622579">
        <w:rPr>
          <w:lang w:val="ru-KZ"/>
        </w:rPr>
        <w:br/>
        <w:t>E. Производительность</w:t>
      </w:r>
    </w:p>
    <w:p w14:paraId="37DB058C" w14:textId="77777777" w:rsidR="00622579" w:rsidRPr="00622579" w:rsidRDefault="00622579" w:rsidP="00622579">
      <w:pPr>
        <w:rPr>
          <w:b/>
          <w:bCs/>
          <w:lang w:val="ru-KZ"/>
        </w:rPr>
      </w:pPr>
      <w:r w:rsidRPr="00622579">
        <w:rPr>
          <w:b/>
          <w:bCs/>
          <w:lang w:val="ru-KZ"/>
        </w:rPr>
        <w:t>16. Какой показатель относится к безопасности эксплуатации?</w:t>
      </w:r>
    </w:p>
    <w:p w14:paraId="6870A792" w14:textId="77777777" w:rsidR="00622579" w:rsidRPr="00622579" w:rsidRDefault="00622579" w:rsidP="00622579">
      <w:pPr>
        <w:rPr>
          <w:lang w:val="ru-KZ"/>
        </w:rPr>
      </w:pPr>
      <w:r w:rsidRPr="00622579">
        <w:rPr>
          <w:lang w:val="ru-KZ"/>
        </w:rPr>
        <w:t>A. КПД</w:t>
      </w:r>
      <w:r w:rsidRPr="00622579">
        <w:rPr>
          <w:lang w:val="ru-KZ"/>
        </w:rPr>
        <w:br/>
        <w:t>B. Мощность двигателя</w:t>
      </w:r>
      <w:r w:rsidRPr="00622579">
        <w:rPr>
          <w:lang w:val="ru-KZ"/>
        </w:rPr>
        <w:br/>
        <w:t>C. Наличие защитных и предохранительных устройств</w:t>
      </w:r>
      <w:r w:rsidRPr="00622579">
        <w:rPr>
          <w:lang w:val="ru-KZ"/>
        </w:rPr>
        <w:br/>
        <w:t>D. Вместимость ковша</w:t>
      </w:r>
      <w:r w:rsidRPr="00622579">
        <w:rPr>
          <w:lang w:val="ru-KZ"/>
        </w:rPr>
        <w:br/>
        <w:t>E. Транспортная скорость</w:t>
      </w:r>
    </w:p>
    <w:sectPr w:rsidR="00622579" w:rsidRPr="00622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C77"/>
    <w:rsid w:val="0018262B"/>
    <w:rsid w:val="00270FAF"/>
    <w:rsid w:val="003E0C0F"/>
    <w:rsid w:val="005C415E"/>
    <w:rsid w:val="00622579"/>
    <w:rsid w:val="00763ECF"/>
    <w:rsid w:val="00CB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AC25A"/>
  <w15:chartTrackingRefBased/>
  <w15:docId w15:val="{8B822DB1-B8EC-459E-8F9D-2DA60B8E8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6C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6C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6C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6C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6C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6C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6C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6C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6C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6C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B6C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B6C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B6C7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B6C7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B6C7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B6C7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B6C7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B6C7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B6C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B6C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6C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B6C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B6C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B6C7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B6C7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B6C7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B6C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B6C7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B6C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369</Words>
  <Characters>2299</Characters>
  <Application>Microsoft Office Word</Application>
  <DocSecurity>0</DocSecurity>
  <Lines>109</Lines>
  <Paragraphs>50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Дастан Айтпаев</dc:creator>
  <cp:keywords/>
  <dc:description/>
  <cp:lastModifiedBy>Дастан Айтпаев</cp:lastModifiedBy>
  <cp:revision>4</cp:revision>
  <dcterms:created xsi:type="dcterms:W3CDTF">2026-01-09T10:58:00Z</dcterms:created>
  <dcterms:modified xsi:type="dcterms:W3CDTF">2026-01-09T11:00:00Z</dcterms:modified>
</cp:coreProperties>
</file>